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1</w:t>
      </w:r>
      <w:r w:rsid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0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782AB2" w:rsidRPr="00782AB2" w:rsidRDefault="00782AB2" w:rsidP="00782AB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U mapi Dokumenti napravi novu mapu web_stranice.</w:t>
      </w:r>
    </w:p>
    <w:p w:rsidR="00782AB2" w:rsidRPr="00782AB2" w:rsidRDefault="00782AB2" w:rsidP="00782AB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U mapu web_stranice kopiraj datoteke povijest_</w:t>
      </w:r>
      <w:proofErr w:type="spellStart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interneta.jpg</w:t>
      </w:r>
      <w:proofErr w:type="spellEnd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pocetna.txt.</w:t>
      </w:r>
    </w:p>
    <w:p w:rsidR="00782AB2" w:rsidRPr="00782AB2" w:rsidRDefault="00782AB2" w:rsidP="00782AB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3. Pomo</w:t>
      </w:r>
      <w:r w:rsidRPr="00782AB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naredbe Sažmi u mapi napravi novu sa</w:t>
      </w:r>
      <w:r w:rsidRPr="00782AB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etu datoteku naziva </w:t>
      </w:r>
      <w:proofErr w:type="spellStart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web.zip</w:t>
      </w:r>
      <w:proofErr w:type="spellEnd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2E4497" w:rsidRPr="00C3684A" w:rsidRDefault="00782AB2" w:rsidP="00782AB2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4. Kopiraj datoteku </w:t>
      </w:r>
      <w:proofErr w:type="spellStart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web.zip</w:t>
      </w:r>
      <w:proofErr w:type="spellEnd"/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na radnu povr</w:t>
      </w:r>
      <w:r w:rsidRPr="00782AB2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782AB2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inu te je izdvoji.</w:t>
      </w:r>
      <w:bookmarkEnd w:id="0"/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782AB2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2012-08-19T21:06:00Z</dcterms:modified>
</cp:coreProperties>
</file>